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7D3964" w14:textId="77777777" w:rsidR="00193821" w:rsidRDefault="00D20154">
      <w:bookmarkStart w:id="0" w:name="_GoBack"/>
      <w:bookmarkEnd w:id="0"/>
      <w:r>
        <w:t>Speciation</w:t>
      </w:r>
    </w:p>
    <w:p w14:paraId="2A0F97E8" w14:textId="77777777" w:rsidR="00193821" w:rsidRDefault="00193821"/>
    <w:p w14:paraId="33436C4F" w14:textId="77777777" w:rsidR="00193821" w:rsidRDefault="00D20154"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</w:p>
    <w:tbl>
      <w:tblPr>
        <w:tblStyle w:val="a"/>
        <w:tblW w:w="134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310"/>
        <w:gridCol w:w="2730"/>
        <w:gridCol w:w="8370"/>
      </w:tblGrid>
      <w:tr w:rsidR="00193821" w14:paraId="4E15CDE8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9EE20C" w14:textId="77777777" w:rsidR="00193821" w:rsidRDefault="00D20154">
            <w:pPr>
              <w:widowControl w:val="0"/>
            </w:pPr>
            <w:r>
              <w:t>Model Species name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52CDE9" w14:textId="77777777" w:rsidR="00193821" w:rsidRDefault="00D20154">
            <w:pPr>
              <w:widowControl w:val="0"/>
            </w:pPr>
            <w:r>
              <w:t>Description</w:t>
            </w:r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B23E89" w14:textId="77777777" w:rsidR="00193821" w:rsidRDefault="00D20154">
            <w:pPr>
              <w:widowControl w:val="0"/>
            </w:pPr>
            <w:r>
              <w:t>Observation mapping</w:t>
            </w:r>
          </w:p>
        </w:tc>
      </w:tr>
      <w:tr w:rsidR="00193821" w14:paraId="3065997E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8929B4" w14:textId="77777777" w:rsidR="00193821" w:rsidRDefault="00D20154">
            <w:pPr>
              <w:widowControl w:val="0"/>
            </w:pPr>
            <w:r>
              <w:t>NTR1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A11B1DC" w14:textId="77777777" w:rsidR="00193821" w:rsidRDefault="00D20154">
            <w:pPr>
              <w:widowControl w:val="0"/>
            </w:pPr>
            <w:r>
              <w:t>Simple organic nitrates</w:t>
            </w:r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E12C19" w14:textId="77777777" w:rsidR="00193821" w:rsidRDefault="00D20154">
            <w:pPr>
              <w:widowControl w:val="0"/>
            </w:pPr>
            <w:proofErr w:type="spellStart"/>
            <w:r>
              <w:t>EthylNitrate_TOGA</w:t>
            </w:r>
            <w:proofErr w:type="spellEnd"/>
            <w:r>
              <w:t xml:space="preserve"> + </w:t>
            </w:r>
            <w:proofErr w:type="spellStart"/>
            <w:r>
              <w:t>i-PropylNitrate_TOGA</w:t>
            </w:r>
            <w:proofErr w:type="spellEnd"/>
            <w:r>
              <w:t xml:space="preserve"> + </w:t>
            </w:r>
            <w:proofErr w:type="spellStart"/>
            <w:r>
              <w:t>tert-ButylNitrate_TOGA</w:t>
            </w:r>
            <w:proofErr w:type="spellEnd"/>
            <w:r>
              <w:t xml:space="preserve"> + 2-ButylNitrate_n-ButylNitrate_TOGA + 2-PentylNitrate_3-PentylNitrate_TOGA</w:t>
            </w:r>
          </w:p>
        </w:tc>
      </w:tr>
      <w:tr w:rsidR="00193821" w14:paraId="4A0128E1" w14:textId="77777777">
        <w:trPr>
          <w:trHeight w:val="40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BE4B84" w14:textId="77777777" w:rsidR="00193821" w:rsidRDefault="00D20154">
            <w:pPr>
              <w:widowControl w:val="0"/>
            </w:pPr>
            <w:r>
              <w:t>KET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363F180" w14:textId="77777777" w:rsidR="00193821" w:rsidRDefault="00D20154">
            <w:pPr>
              <w:widowControl w:val="0"/>
            </w:pPr>
            <w:r>
              <w:t xml:space="preserve">Ketone carbon bond </w:t>
            </w:r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34A094" w14:textId="77777777" w:rsidR="00193821" w:rsidRDefault="00D20154">
            <w:pPr>
              <w:widowControl w:val="0"/>
            </w:pPr>
            <w:r>
              <w:rPr>
                <w:rFonts w:ascii="Calibri" w:eastAsia="Calibri" w:hAnsi="Calibri" w:cs="Calibri"/>
              </w:rPr>
              <w:t>MEK_TOGA</w:t>
            </w:r>
          </w:p>
        </w:tc>
      </w:tr>
      <w:tr w:rsidR="00193821" w14:paraId="63CBBDD0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8A14C9" w14:textId="77777777" w:rsidR="00193821" w:rsidRDefault="00D20154">
            <w:pPr>
              <w:widowControl w:val="0"/>
            </w:pPr>
            <w:r>
              <w:t>PAR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4C1CB7" w14:textId="77777777" w:rsidR="00193821" w:rsidRDefault="00D20154">
            <w:pPr>
              <w:widowControl w:val="0"/>
            </w:pPr>
            <w:r>
              <w:t>Paraffin carbon bond</w:t>
            </w:r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F66D13" w14:textId="77777777" w:rsidR="00193821" w:rsidRDefault="00D20154">
            <w:pPr>
              <w:widowControl w:val="0"/>
            </w:pPr>
            <w:r>
              <w:t>TOGA:</w:t>
            </w:r>
          </w:p>
          <w:p w14:paraId="3BC34E84" w14:textId="77777777" w:rsidR="00193821" w:rsidRDefault="00D20154">
            <w:pPr>
              <w:widowControl w:val="0"/>
            </w:pPr>
            <w:r>
              <w:t>4*n-</w:t>
            </w:r>
            <w:proofErr w:type="spellStart"/>
            <w:r>
              <w:t>Butane_TOGA</w:t>
            </w:r>
            <w:proofErr w:type="spellEnd"/>
            <w:r>
              <w:t xml:space="preserve"> + 4*</w:t>
            </w:r>
            <w:proofErr w:type="spellStart"/>
            <w:r>
              <w:t>i-Butane_TOGA</w:t>
            </w:r>
            <w:proofErr w:type="spellEnd"/>
            <w:r>
              <w:t xml:space="preserve"> + 5*</w:t>
            </w:r>
            <w:proofErr w:type="spellStart"/>
            <w:r>
              <w:t>i-Pentane_TOGA</w:t>
            </w:r>
            <w:proofErr w:type="spellEnd"/>
            <w:r>
              <w:t xml:space="preserve"> + 5*n-</w:t>
            </w:r>
            <w:proofErr w:type="spellStart"/>
            <w:r>
              <w:t>Pentane_TOGA</w:t>
            </w:r>
            <w:proofErr w:type="spellEnd"/>
            <w:r>
              <w:t xml:space="preserve"> + 5*2-Methylpentane_TOGA + 5*3-Methylpentane_TOGA + 6*n-</w:t>
            </w:r>
            <w:proofErr w:type="spellStart"/>
            <w:r>
              <w:t>Hexane_TOGA</w:t>
            </w:r>
            <w:proofErr w:type="spellEnd"/>
            <w:r>
              <w:t xml:space="preserve"> + 7*n-</w:t>
            </w:r>
            <w:proofErr w:type="spellStart"/>
            <w:r>
              <w:t>Heptane_TOGA</w:t>
            </w:r>
            <w:proofErr w:type="spellEnd"/>
            <w:r>
              <w:t xml:space="preserve"> + 3*MEK_TOGA </w:t>
            </w:r>
          </w:p>
          <w:p w14:paraId="4EA7E4E9" w14:textId="77777777" w:rsidR="00193821" w:rsidRDefault="00D20154">
            <w:pPr>
              <w:widowControl w:val="0"/>
            </w:pPr>
            <w:r>
              <w:t>WAS:</w:t>
            </w:r>
          </w:p>
          <w:p w14:paraId="1A059903" w14:textId="77777777" w:rsidR="00193821" w:rsidRDefault="00D20154">
            <w:pPr>
              <w:widowControl w:val="0"/>
            </w:pPr>
            <w:r>
              <w:t>4*n-</w:t>
            </w:r>
            <w:proofErr w:type="spellStart"/>
            <w:r>
              <w:t>Butane_WAS</w:t>
            </w:r>
            <w:proofErr w:type="spellEnd"/>
            <w:r>
              <w:t xml:space="preserve"> + 4*</w:t>
            </w:r>
            <w:proofErr w:type="spellStart"/>
            <w:r>
              <w:t>i-Butane_WAS</w:t>
            </w:r>
            <w:proofErr w:type="spellEnd"/>
            <w:r>
              <w:t xml:space="preserve"> + 5*</w:t>
            </w:r>
            <w:proofErr w:type="spellStart"/>
            <w:r>
              <w:t>i-Pentane_WAS</w:t>
            </w:r>
            <w:proofErr w:type="spellEnd"/>
            <w:r>
              <w:t xml:space="preserve"> + 5*n-</w:t>
            </w:r>
            <w:proofErr w:type="spellStart"/>
            <w:r>
              <w:t>Pentane_WAS</w:t>
            </w:r>
            <w:proofErr w:type="spellEnd"/>
            <w:r>
              <w:t xml:space="preserve"> + 5*2-Methylpentane_WAS + 5*3-Methylpentane_WAS + 6*n-</w:t>
            </w:r>
            <w:proofErr w:type="spellStart"/>
            <w:r>
              <w:t>Hexane_WAS</w:t>
            </w:r>
            <w:proofErr w:type="spellEnd"/>
            <w:r>
              <w:t xml:space="preserve"> + 7*n-</w:t>
            </w:r>
            <w:proofErr w:type="spellStart"/>
            <w:r>
              <w:t>Heptane_WAS</w:t>
            </w:r>
            <w:proofErr w:type="spellEnd"/>
            <w:r>
              <w:t xml:space="preserve"> + 4*2-2-Dimethylbutane_WAS + 6*2-3-Dimethylbutane_WAS + 5*</w:t>
            </w:r>
            <w:proofErr w:type="spellStart"/>
            <w:r>
              <w:t>Cyclopentane_WAS</w:t>
            </w:r>
            <w:proofErr w:type="spellEnd"/>
            <w:r>
              <w:t xml:space="preserve"> + 6*</w:t>
            </w:r>
            <w:proofErr w:type="spellStart"/>
            <w:r>
              <w:t>Methylcyclopentane_WAS</w:t>
            </w:r>
            <w:proofErr w:type="spellEnd"/>
            <w:r>
              <w:t>+ 6*</w:t>
            </w:r>
            <w:proofErr w:type="spellStart"/>
            <w:r>
              <w:t>Cyclohexane_WAS</w:t>
            </w:r>
            <w:proofErr w:type="spellEnd"/>
            <w:r>
              <w:t xml:space="preserve"> + 7*</w:t>
            </w:r>
            <w:proofErr w:type="spellStart"/>
            <w:r>
              <w:t>Methylcylohexane_WAS</w:t>
            </w:r>
            <w:proofErr w:type="spellEnd"/>
            <w:r>
              <w:t xml:space="preserve"> + 7*2-4-Dimethylpentane_WAS + 7*2-2-4-Trimethylpentane_WAS + 8*n-</w:t>
            </w:r>
            <w:proofErr w:type="spellStart"/>
            <w:r>
              <w:t>Octane_WAS</w:t>
            </w:r>
            <w:proofErr w:type="spellEnd"/>
          </w:p>
        </w:tc>
      </w:tr>
      <w:tr w:rsidR="00193821" w14:paraId="2B990426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A3DB778" w14:textId="77777777" w:rsidR="00193821" w:rsidRDefault="00D20154">
            <w:pPr>
              <w:widowControl w:val="0"/>
            </w:pPr>
            <w:r>
              <w:t>PRPA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CB44771" w14:textId="77777777" w:rsidR="00193821" w:rsidRDefault="00D20154">
            <w:pPr>
              <w:widowControl w:val="0"/>
            </w:pPr>
            <w:r>
              <w:t>Propane</w:t>
            </w:r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259384" w14:textId="77777777" w:rsidR="00193821" w:rsidRDefault="00D20154">
            <w:pPr>
              <w:widowControl w:val="0"/>
            </w:pPr>
            <w:proofErr w:type="spellStart"/>
            <w:r>
              <w:t>Propane_WAS</w:t>
            </w:r>
            <w:proofErr w:type="spellEnd"/>
          </w:p>
        </w:tc>
      </w:tr>
      <w:tr w:rsidR="00193821" w14:paraId="36BA008D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40ED70" w14:textId="77777777" w:rsidR="00193821" w:rsidRDefault="00D20154">
            <w:pPr>
              <w:widowControl w:val="0"/>
            </w:pPr>
            <w:r>
              <w:t>ETHY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E1AE0A" w14:textId="77777777" w:rsidR="00193821" w:rsidRDefault="00D20154">
            <w:pPr>
              <w:widowControl w:val="0"/>
            </w:pPr>
            <w:proofErr w:type="spellStart"/>
            <w:r>
              <w:t>Ethyne</w:t>
            </w:r>
            <w:proofErr w:type="spellEnd"/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DE92FF" w14:textId="77777777" w:rsidR="00193821" w:rsidRDefault="00D20154">
            <w:pPr>
              <w:widowControl w:val="0"/>
            </w:pPr>
            <w:proofErr w:type="spellStart"/>
            <w:r>
              <w:t>Ethyne_WAS</w:t>
            </w:r>
            <w:proofErr w:type="spellEnd"/>
          </w:p>
        </w:tc>
      </w:tr>
      <w:tr w:rsidR="00193821" w14:paraId="35C7ECA1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8B3F8BE" w14:textId="77777777" w:rsidR="00193821" w:rsidRDefault="00D20154">
            <w:pPr>
              <w:widowControl w:val="0"/>
            </w:pPr>
            <w:r>
              <w:t>ETH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B5A4A7E" w14:textId="77777777" w:rsidR="00193821" w:rsidRDefault="00D20154">
            <w:pPr>
              <w:widowControl w:val="0"/>
            </w:pPr>
            <w:proofErr w:type="spellStart"/>
            <w:r>
              <w:t>Ethene</w:t>
            </w:r>
            <w:proofErr w:type="spellEnd"/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1E8A9D3" w14:textId="77777777" w:rsidR="00193821" w:rsidRDefault="00D20154">
            <w:pPr>
              <w:widowControl w:val="0"/>
            </w:pPr>
            <w:proofErr w:type="spellStart"/>
            <w:r>
              <w:t>Ethene_WAS</w:t>
            </w:r>
            <w:proofErr w:type="spellEnd"/>
          </w:p>
        </w:tc>
      </w:tr>
      <w:tr w:rsidR="00193821" w14:paraId="6C47C51A" w14:textId="77777777">
        <w:trPr>
          <w:trHeight w:val="420"/>
        </w:trPr>
        <w:tc>
          <w:tcPr>
            <w:tcW w:w="2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1CDA252" w14:textId="77777777" w:rsidR="00193821" w:rsidRDefault="00D20154">
            <w:pPr>
              <w:widowControl w:val="0"/>
            </w:pPr>
            <w:r>
              <w:t>OLE</w:t>
            </w:r>
          </w:p>
        </w:tc>
        <w:tc>
          <w:tcPr>
            <w:tcW w:w="27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D908B7" w14:textId="77777777" w:rsidR="00193821" w:rsidRDefault="00D20154">
            <w:pPr>
              <w:widowControl w:val="0"/>
            </w:pPr>
            <w:r>
              <w:t xml:space="preserve">Terminal olefin carbon </w:t>
            </w:r>
            <w:r>
              <w:lastRenderedPageBreak/>
              <w:t>bond (R‐C=C)</w:t>
            </w:r>
          </w:p>
        </w:tc>
        <w:tc>
          <w:tcPr>
            <w:tcW w:w="83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304806" w14:textId="77777777" w:rsidR="00193821" w:rsidRDefault="00D20154">
            <w:pPr>
              <w:widowControl w:val="0"/>
            </w:pPr>
            <w:proofErr w:type="spellStart"/>
            <w:r>
              <w:lastRenderedPageBreak/>
              <w:t>Propene_WAS</w:t>
            </w:r>
            <w:proofErr w:type="spellEnd"/>
            <w:r>
              <w:t xml:space="preserve"> + </w:t>
            </w:r>
            <w:proofErr w:type="spellStart"/>
            <w:r>
              <w:t>i-Butene_n-Butene_TOGA</w:t>
            </w:r>
            <w:proofErr w:type="spellEnd"/>
          </w:p>
        </w:tc>
      </w:tr>
    </w:tbl>
    <w:p w14:paraId="186155C2" w14:textId="77777777" w:rsidR="00193821" w:rsidRDefault="00193821"/>
    <w:p w14:paraId="6923A8C0" w14:textId="77777777" w:rsidR="00193821" w:rsidRDefault="00193821"/>
    <w:p w14:paraId="180DAD36" w14:textId="77777777" w:rsidR="00193821" w:rsidRDefault="00D20154">
      <w:r>
        <w:t>TOGA PAR vs WAS PAR</w:t>
      </w:r>
    </w:p>
    <w:p w14:paraId="5FBAB3D4" w14:textId="77777777" w:rsidR="00193821" w:rsidRDefault="00D20154">
      <w:r>
        <w:rPr>
          <w:noProof/>
        </w:rPr>
        <w:drawing>
          <wp:inline distT="114300" distB="114300" distL="114300" distR="114300" wp14:anchorId="14E5018F" wp14:editId="307980AD">
            <wp:extent cx="3441387" cy="3424238"/>
            <wp:effectExtent l="0" t="0" r="0" b="0"/>
            <wp:docPr id="35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1387" cy="3424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91A33C" w14:textId="77777777" w:rsidR="00193821" w:rsidRDefault="00193821"/>
    <w:p w14:paraId="262FF8C2" w14:textId="77777777" w:rsidR="00193821" w:rsidRDefault="00193821"/>
    <w:p w14:paraId="1966FAA7" w14:textId="77777777" w:rsidR="00193821" w:rsidRDefault="00193821"/>
    <w:p w14:paraId="1EAA99C8" w14:textId="77777777" w:rsidR="00193821" w:rsidRDefault="00D20154">
      <w:r>
        <w:t>-&gt; I used averaged PAR using TOGA and WAS</w:t>
      </w:r>
    </w:p>
    <w:p w14:paraId="11DA6194" w14:textId="77777777" w:rsidR="00193821" w:rsidRDefault="00D20154">
      <w:r>
        <w:br w:type="page"/>
      </w:r>
    </w:p>
    <w:p w14:paraId="01DE2F08" w14:textId="77777777" w:rsidR="00193821" w:rsidRDefault="00193821"/>
    <w:p w14:paraId="43BEE53A" w14:textId="77777777" w:rsidR="00193821" w:rsidRDefault="00D20154">
      <w:r>
        <w:t xml:space="preserve">Cherokee </w:t>
      </w:r>
      <w:proofErr w:type="spellStart"/>
      <w:r>
        <w:t>powerplant</w:t>
      </w:r>
      <w:proofErr w:type="spellEnd"/>
      <w:r>
        <w:t xml:space="preserve"> (39.808, -104.964) +- 0.025</w:t>
      </w:r>
    </w:p>
    <w:p w14:paraId="0D6CB911" w14:textId="77777777" w:rsidR="00193821" w:rsidRDefault="00193821"/>
    <w:tbl>
      <w:tblPr>
        <w:tblStyle w:val="a0"/>
        <w:tblW w:w="13958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52"/>
        <w:gridCol w:w="4653"/>
        <w:gridCol w:w="4653"/>
      </w:tblGrid>
      <w:tr w:rsidR="00193821" w14:paraId="17F8AD27" w14:textId="77777777">
        <w:trPr>
          <w:jc w:val="center"/>
        </w:trPr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1F04873C" w14:textId="77777777" w:rsidR="00193821" w:rsidRDefault="00D20154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04A2964" wp14:editId="7822B22C">
                  <wp:extent cx="2882149" cy="2928938"/>
                  <wp:effectExtent l="0" t="0" r="0" b="0"/>
                  <wp:docPr id="25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149" cy="2928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0BC4DC45" w14:textId="77777777" w:rsidR="00193821" w:rsidRDefault="00D20154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61A41CF" wp14:editId="185B9DE9">
                  <wp:extent cx="2835285" cy="2881313"/>
                  <wp:effectExtent l="0" t="0" r="0" b="0"/>
                  <wp:docPr id="12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285" cy="2881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1A4303E2" w14:textId="77777777" w:rsidR="00193821" w:rsidRDefault="00D20154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0DC5A2DA" wp14:editId="7205494D">
                  <wp:extent cx="2844658" cy="2890838"/>
                  <wp:effectExtent l="0" t="0" r="0" b="0"/>
                  <wp:docPr id="58" name="image1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658" cy="2890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0EFCCD0A" w14:textId="77777777">
        <w:trPr>
          <w:jc w:val="center"/>
        </w:trPr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3A175F8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NOx</w:t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2DB9686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CO</w:t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3CE742DC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Ethane</w:t>
            </w:r>
          </w:p>
        </w:tc>
      </w:tr>
      <w:tr w:rsidR="00193821" w14:paraId="25406B2C" w14:textId="77777777">
        <w:trPr>
          <w:jc w:val="center"/>
        </w:trPr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1352A751" w14:textId="77777777" w:rsidR="00193821" w:rsidRDefault="00D20154">
            <w:pPr>
              <w:widowControl w:val="0"/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4FDA1372" wp14:editId="7C28DBA5">
                  <wp:extent cx="2881313" cy="2928087"/>
                  <wp:effectExtent l="0" t="0" r="0" b="0"/>
                  <wp:docPr id="20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13" cy="29280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64E9881E" w14:textId="77777777" w:rsidR="00193821" w:rsidRDefault="00D20154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67F43F9" wp14:editId="1B5F8B30">
                  <wp:extent cx="2882149" cy="2928938"/>
                  <wp:effectExtent l="0" t="0" r="0" b="0"/>
                  <wp:docPr id="48" name="image10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149" cy="2928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6E17E1DA" w14:textId="77777777" w:rsidR="00193821" w:rsidRDefault="00D20154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3B6B8136" wp14:editId="2648C71D">
                  <wp:extent cx="2825912" cy="2871788"/>
                  <wp:effectExtent l="0" t="0" r="0" b="0"/>
                  <wp:docPr id="51" name="image1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912" cy="2871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38E9B4B3" w14:textId="77777777">
        <w:trPr>
          <w:jc w:val="center"/>
        </w:trPr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335C3DF1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Benzene</w:t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74C120E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Toluene</w:t>
            </w:r>
          </w:p>
        </w:tc>
        <w:tc>
          <w:tcPr>
            <w:tcW w:w="4652" w:type="dxa"/>
            <w:tcMar>
              <w:left w:w="0" w:type="dxa"/>
              <w:right w:w="0" w:type="dxa"/>
            </w:tcMar>
            <w:vAlign w:val="center"/>
          </w:tcPr>
          <w:p w14:paraId="30188D1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PAR</w:t>
            </w:r>
          </w:p>
        </w:tc>
      </w:tr>
    </w:tbl>
    <w:p w14:paraId="78C60ED7" w14:textId="77777777" w:rsidR="00193821" w:rsidRDefault="00193821"/>
    <w:p w14:paraId="613449CF" w14:textId="77777777" w:rsidR="00193821" w:rsidRDefault="00D20154">
      <w:r>
        <w:br w:type="page"/>
      </w:r>
    </w:p>
    <w:p w14:paraId="2E008635" w14:textId="77777777" w:rsidR="00193821" w:rsidRDefault="00193821"/>
    <w:p w14:paraId="65296A55" w14:textId="77777777" w:rsidR="00193821" w:rsidRDefault="00D20154">
      <w:r>
        <w:t>CO emission</w:t>
      </w:r>
    </w:p>
    <w:p w14:paraId="00E118DF" w14:textId="77777777" w:rsidR="00193821" w:rsidRDefault="00193821"/>
    <w:tbl>
      <w:tblPr>
        <w:tblStyle w:val="a1"/>
        <w:tblW w:w="139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791"/>
        <w:gridCol w:w="2791"/>
        <w:gridCol w:w="2792"/>
        <w:gridCol w:w="2792"/>
        <w:gridCol w:w="2792"/>
      </w:tblGrid>
      <w:tr w:rsidR="00193821" w14:paraId="0C41618D" w14:textId="77777777"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83DC42" w14:textId="77777777" w:rsidR="00193821" w:rsidRDefault="00193821">
            <w:pPr>
              <w:widowControl w:val="0"/>
              <w:spacing w:line="240" w:lineRule="auto"/>
            </w:pP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A5A121" w14:textId="77777777" w:rsidR="00193821" w:rsidRDefault="00D20154">
            <w:pPr>
              <w:widowControl w:val="0"/>
              <w:spacing w:line="240" w:lineRule="auto"/>
            </w:pPr>
            <w:r>
              <w:t>EPA 2014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232310" w14:textId="77777777" w:rsidR="00193821" w:rsidRDefault="00D20154">
            <w:pPr>
              <w:widowControl w:val="0"/>
              <w:spacing w:line="240" w:lineRule="auto"/>
            </w:pPr>
            <w:r>
              <w:t>EPA 2017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04FFDF" w14:textId="77777777" w:rsidR="00193821" w:rsidRDefault="00D20154">
            <w:pPr>
              <w:widowControl w:val="0"/>
              <w:spacing w:line="240" w:lineRule="auto"/>
            </w:pPr>
            <w:r>
              <w:t>SIP report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D8C66E" w14:textId="77777777" w:rsidR="00193821" w:rsidRDefault="00D20154">
            <w:pPr>
              <w:widowControl w:val="0"/>
              <w:spacing w:line="240" w:lineRule="auto"/>
            </w:pPr>
            <w:r>
              <w:t>FRAPPE</w:t>
            </w:r>
          </w:p>
        </w:tc>
      </w:tr>
      <w:tr w:rsidR="00193821" w14:paraId="59F83495" w14:textId="77777777"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480DCD" w14:textId="77777777" w:rsidR="00193821" w:rsidRDefault="00D20154">
            <w:pPr>
              <w:widowControl w:val="0"/>
              <w:spacing w:line="240" w:lineRule="auto"/>
            </w:pPr>
            <w:r>
              <w:t>Area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46586D" w14:textId="77777777" w:rsidR="00193821" w:rsidRDefault="00D20154">
            <w:pPr>
              <w:widowControl w:val="0"/>
              <w:spacing w:line="240" w:lineRule="auto"/>
            </w:pPr>
            <w:r>
              <w:t>NNA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B171B" w14:textId="77777777" w:rsidR="00193821" w:rsidRDefault="00D20154">
            <w:pPr>
              <w:widowControl w:val="0"/>
              <w:spacing w:line="240" w:lineRule="auto"/>
            </w:pPr>
            <w:r>
              <w:t>NNA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72218D" w14:textId="77777777" w:rsidR="00193821" w:rsidRDefault="00D20154">
            <w:pPr>
              <w:widowControl w:val="0"/>
              <w:spacing w:line="240" w:lineRule="auto"/>
            </w:pPr>
            <w:r>
              <w:t>NNA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7E07A6" w14:textId="77777777" w:rsidR="00193821" w:rsidRDefault="00D20154">
            <w:pPr>
              <w:widowControl w:val="0"/>
              <w:spacing w:line="240" w:lineRule="auto"/>
            </w:pPr>
            <w:r>
              <w:t>Front Range (smaller than NNA)</w:t>
            </w:r>
          </w:p>
        </w:tc>
      </w:tr>
      <w:tr w:rsidR="00193821" w14:paraId="5494B68A" w14:textId="77777777"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062AB2" w14:textId="77777777" w:rsidR="00193821" w:rsidRDefault="00D20154">
            <w:pPr>
              <w:widowControl w:val="0"/>
              <w:spacing w:line="240" w:lineRule="auto"/>
            </w:pPr>
            <w:r>
              <w:t>Period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A0BE16" w14:textId="77777777" w:rsidR="00193821" w:rsidRDefault="00D20154">
            <w:pPr>
              <w:widowControl w:val="0"/>
              <w:spacing w:line="240" w:lineRule="auto"/>
            </w:pPr>
            <w:r>
              <w:t>Annual 2014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A94082" w14:textId="77777777" w:rsidR="00193821" w:rsidRDefault="00D20154">
            <w:pPr>
              <w:widowControl w:val="0"/>
              <w:spacing w:line="240" w:lineRule="auto"/>
            </w:pPr>
            <w:r>
              <w:t>Annual 2017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1CB85B" w14:textId="77777777" w:rsidR="00193821" w:rsidRDefault="00D20154">
            <w:pPr>
              <w:widowControl w:val="0"/>
              <w:spacing w:line="240" w:lineRule="auto"/>
            </w:pPr>
            <w:r>
              <w:t>Annual 2008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D96215" w14:textId="77777777" w:rsidR="00193821" w:rsidRDefault="00D20154">
            <w:pPr>
              <w:widowControl w:val="0"/>
              <w:spacing w:line="240" w:lineRule="auto"/>
            </w:pPr>
            <w:r>
              <w:t>July ~ August 2014</w:t>
            </w:r>
          </w:p>
        </w:tc>
      </w:tr>
      <w:tr w:rsidR="00193821" w14:paraId="11D2C0E6" w14:textId="77777777"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BB016" w14:textId="77777777" w:rsidR="00193821" w:rsidRDefault="00D20154">
            <w:pPr>
              <w:widowControl w:val="0"/>
              <w:spacing w:line="240" w:lineRule="auto"/>
            </w:pPr>
            <w:proofErr w:type="spellStart"/>
            <w:r>
              <w:t>Nonroad</w:t>
            </w:r>
            <w:proofErr w:type="spellEnd"/>
            <w:r>
              <w:t xml:space="preserve"> mobile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0F21AB" w14:textId="77777777" w:rsidR="00193821" w:rsidRDefault="00D20154">
            <w:pPr>
              <w:widowControl w:val="0"/>
              <w:spacing w:line="240" w:lineRule="auto"/>
            </w:pPr>
            <w:r>
              <w:t>422.74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8B899E" w14:textId="77777777" w:rsidR="00193821" w:rsidRDefault="00D20154">
            <w:pPr>
              <w:widowControl w:val="0"/>
              <w:spacing w:line="240" w:lineRule="auto"/>
            </w:pPr>
            <w:r>
              <w:t>415.47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B4CD7" w14:textId="77777777" w:rsidR="00193821" w:rsidRDefault="00D20154">
            <w:pPr>
              <w:widowControl w:val="0"/>
              <w:spacing w:line="240" w:lineRule="auto"/>
            </w:pPr>
            <w:r>
              <w:t>759.70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2F90CC" w14:textId="77777777" w:rsidR="00193821" w:rsidRDefault="00D20154">
            <w:pPr>
              <w:widowControl w:val="0"/>
              <w:spacing w:line="240" w:lineRule="auto"/>
            </w:pPr>
            <w:r>
              <w:t>439.25</w:t>
            </w:r>
          </w:p>
        </w:tc>
      </w:tr>
      <w:tr w:rsidR="00193821" w14:paraId="26B83D1E" w14:textId="77777777"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3EE26A" w14:textId="77777777" w:rsidR="00193821" w:rsidRDefault="00D20154">
            <w:pPr>
              <w:widowControl w:val="0"/>
              <w:spacing w:line="240" w:lineRule="auto"/>
            </w:pPr>
            <w:proofErr w:type="spellStart"/>
            <w:r>
              <w:t>Onroad</w:t>
            </w:r>
            <w:proofErr w:type="spellEnd"/>
            <w:r>
              <w:t xml:space="preserve"> mobile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80D273" w14:textId="77777777" w:rsidR="00193821" w:rsidRDefault="00D20154">
            <w:pPr>
              <w:widowControl w:val="0"/>
              <w:spacing w:line="240" w:lineRule="auto"/>
            </w:pPr>
            <w:r>
              <w:t>656.81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66CBA" w14:textId="77777777" w:rsidR="00193821" w:rsidRDefault="00D20154">
            <w:pPr>
              <w:widowControl w:val="0"/>
              <w:spacing w:line="240" w:lineRule="auto"/>
            </w:pPr>
            <w:r>
              <w:t>493.87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560B70" w14:textId="77777777" w:rsidR="00193821" w:rsidRDefault="00D20154">
            <w:pPr>
              <w:widowControl w:val="0"/>
              <w:spacing w:line="240" w:lineRule="auto"/>
            </w:pPr>
            <w:r>
              <w:t>554.80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01A8DF" w14:textId="77777777" w:rsidR="00193821" w:rsidRDefault="00D20154">
            <w:pPr>
              <w:widowControl w:val="0"/>
              <w:spacing w:line="240" w:lineRule="auto"/>
            </w:pPr>
            <w:r>
              <w:t>508.05</w:t>
            </w:r>
          </w:p>
        </w:tc>
      </w:tr>
      <w:tr w:rsidR="00193821" w14:paraId="3D0FBCD3" w14:textId="77777777"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0D7408" w14:textId="77777777" w:rsidR="00193821" w:rsidRDefault="00D20154">
            <w:pPr>
              <w:widowControl w:val="0"/>
              <w:spacing w:line="240" w:lineRule="auto"/>
            </w:pPr>
            <w:r>
              <w:t>Biogenic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28F8FF" w14:textId="77777777" w:rsidR="00193821" w:rsidRDefault="00D20154">
            <w:pPr>
              <w:widowControl w:val="0"/>
              <w:spacing w:line="240" w:lineRule="auto"/>
            </w:pPr>
            <w:r>
              <w:t>39.51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E54146" w14:textId="77777777" w:rsidR="00193821" w:rsidRDefault="00D20154">
            <w:pPr>
              <w:widowControl w:val="0"/>
              <w:spacing w:line="240" w:lineRule="auto"/>
            </w:pPr>
            <w:r>
              <w:t>42.72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061755" w14:textId="77777777" w:rsidR="00193821" w:rsidRDefault="00D20154">
            <w:pPr>
              <w:widowControl w:val="0"/>
              <w:spacing w:line="240" w:lineRule="auto"/>
            </w:pPr>
            <w:r>
              <w:t>21.60</w:t>
            </w:r>
          </w:p>
        </w:tc>
        <w:tc>
          <w:tcPr>
            <w:tcW w:w="279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BA104A" w14:textId="77777777" w:rsidR="00193821" w:rsidRDefault="00D20154">
            <w:pPr>
              <w:widowControl w:val="0"/>
              <w:spacing w:line="240" w:lineRule="auto"/>
            </w:pPr>
            <w:r>
              <w:t>85.50</w:t>
            </w:r>
          </w:p>
        </w:tc>
      </w:tr>
    </w:tbl>
    <w:p w14:paraId="1FCBD19B" w14:textId="77777777" w:rsidR="00193821" w:rsidRDefault="00193821"/>
    <w:p w14:paraId="6934F0D0" w14:textId="77777777" w:rsidR="00193821" w:rsidRDefault="00D20154">
      <w:r>
        <w:t>* Unit: Ton / day</w:t>
      </w:r>
    </w:p>
    <w:p w14:paraId="2F073CAC" w14:textId="77777777" w:rsidR="00193821" w:rsidRDefault="00D20154">
      <w:r>
        <w:br w:type="page"/>
      </w:r>
    </w:p>
    <w:p w14:paraId="43AF558C" w14:textId="77777777" w:rsidR="00193821" w:rsidRDefault="00193821"/>
    <w:p w14:paraId="3871A524" w14:textId="77777777" w:rsidR="00193821" w:rsidRDefault="00D20154">
      <w:r>
        <w:t>C130 vs P3B in August</w:t>
      </w:r>
    </w:p>
    <w:p w14:paraId="7AD92247" w14:textId="77777777" w:rsidR="00193821" w:rsidRDefault="00D20154">
      <w:r>
        <w:t>NOx (left: C130, right: P3B)</w:t>
      </w:r>
    </w:p>
    <w:p w14:paraId="7704F394" w14:textId="77777777" w:rsidR="00193821" w:rsidRDefault="00D20154">
      <w:r>
        <w:rPr>
          <w:noProof/>
        </w:rPr>
        <w:drawing>
          <wp:inline distT="114300" distB="114300" distL="114300" distR="114300" wp14:anchorId="510B7CD9" wp14:editId="40C17E74">
            <wp:extent cx="4229739" cy="3538538"/>
            <wp:effectExtent l="0" t="0" r="0" b="0"/>
            <wp:docPr id="60" name="image1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9739" cy="3538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A1CF803" wp14:editId="24637D0F">
            <wp:extent cx="4254152" cy="3529013"/>
            <wp:effectExtent l="0" t="0" r="0" b="0"/>
            <wp:docPr id="34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4152" cy="3529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01634A" w14:textId="77777777" w:rsidR="00193821" w:rsidRDefault="00D20154">
      <w:r>
        <w:br w:type="page"/>
      </w:r>
    </w:p>
    <w:p w14:paraId="144ABE5D" w14:textId="77777777" w:rsidR="00193821" w:rsidRDefault="00193821"/>
    <w:p w14:paraId="1275BD45" w14:textId="77777777" w:rsidR="00193821" w:rsidRDefault="00D20154">
      <w:r>
        <w:t>CO (left: C130, right: P3B)</w:t>
      </w:r>
    </w:p>
    <w:p w14:paraId="49EABE7B" w14:textId="77777777" w:rsidR="00193821" w:rsidRDefault="00D20154">
      <w:r>
        <w:rPr>
          <w:noProof/>
        </w:rPr>
        <w:drawing>
          <wp:inline distT="114300" distB="114300" distL="114300" distR="114300" wp14:anchorId="17C1667E" wp14:editId="7185B288">
            <wp:extent cx="4081463" cy="3312491"/>
            <wp:effectExtent l="0" t="0" r="0" b="0"/>
            <wp:docPr id="56" name="image1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1463" cy="33124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11F058A" wp14:editId="0E245BF9">
            <wp:extent cx="4033838" cy="3284274"/>
            <wp:effectExtent l="0" t="0" r="0" b="0"/>
            <wp:docPr id="77" name="image1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3838" cy="32842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9A5A49" w14:textId="77777777" w:rsidR="00193821" w:rsidRDefault="00193821"/>
    <w:p w14:paraId="3586880C" w14:textId="77777777" w:rsidR="00193821" w:rsidRDefault="00D20154">
      <w:r>
        <w:br w:type="page"/>
      </w:r>
    </w:p>
    <w:p w14:paraId="051E12EC" w14:textId="77777777" w:rsidR="00193821" w:rsidRDefault="00193821"/>
    <w:p w14:paraId="6DC8A40D" w14:textId="77777777" w:rsidR="00193821" w:rsidRDefault="00D20154">
      <w:r>
        <w:t>Ethane (left: C130, right: P3B)</w:t>
      </w:r>
    </w:p>
    <w:p w14:paraId="454A6907" w14:textId="77777777" w:rsidR="00193821" w:rsidRDefault="00D20154">
      <w:r>
        <w:rPr>
          <w:noProof/>
        </w:rPr>
        <w:drawing>
          <wp:inline distT="114300" distB="114300" distL="114300" distR="114300" wp14:anchorId="23E914F5" wp14:editId="3FD5C901">
            <wp:extent cx="4129088" cy="3415180"/>
            <wp:effectExtent l="0" t="0" r="0" b="0"/>
            <wp:docPr id="66" name="image1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9088" cy="3415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78D0894" wp14:editId="488EC7BE">
            <wp:extent cx="4203854" cy="3481388"/>
            <wp:effectExtent l="0" t="0" r="0" b="0"/>
            <wp:docPr id="47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3854" cy="3481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AC175F" w14:textId="77777777" w:rsidR="00193821" w:rsidRDefault="00193821"/>
    <w:p w14:paraId="2F096B95" w14:textId="77777777" w:rsidR="00193821" w:rsidRDefault="00D20154">
      <w:r>
        <w:br w:type="page"/>
      </w:r>
    </w:p>
    <w:p w14:paraId="17710554" w14:textId="77777777" w:rsidR="00193821" w:rsidRDefault="00193821"/>
    <w:p w14:paraId="65E624F4" w14:textId="77777777" w:rsidR="00193821" w:rsidRDefault="00D20154">
      <w:r>
        <w:t>Benzene (left: C130, right: P3B)</w:t>
      </w:r>
    </w:p>
    <w:p w14:paraId="4924A2BF" w14:textId="77777777" w:rsidR="00193821" w:rsidRDefault="00D20154">
      <w:r>
        <w:rPr>
          <w:noProof/>
        </w:rPr>
        <w:drawing>
          <wp:inline distT="114300" distB="114300" distL="114300" distR="114300" wp14:anchorId="2891A3C9" wp14:editId="76450EBD">
            <wp:extent cx="4033838" cy="3252161"/>
            <wp:effectExtent l="0" t="0" r="0" b="0"/>
            <wp:docPr id="29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3838" cy="32521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525355C1" wp14:editId="620DB8EF">
            <wp:extent cx="4030534" cy="3262313"/>
            <wp:effectExtent l="0" t="0" r="0" b="0"/>
            <wp:docPr id="64" name="image1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0534" cy="3262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8447C4" w14:textId="77777777" w:rsidR="00193821" w:rsidRDefault="00193821"/>
    <w:p w14:paraId="76C1DD87" w14:textId="77777777" w:rsidR="00193821" w:rsidRDefault="00D20154">
      <w:r>
        <w:br w:type="page"/>
      </w:r>
    </w:p>
    <w:p w14:paraId="065C6E25" w14:textId="77777777" w:rsidR="00193821" w:rsidRDefault="00193821"/>
    <w:p w14:paraId="22FA3CB6" w14:textId="77777777" w:rsidR="00193821" w:rsidRDefault="00D20154">
      <w:r>
        <w:t>Toluene (left: C130, right: P3B)</w:t>
      </w:r>
    </w:p>
    <w:p w14:paraId="74F7DF97" w14:textId="77777777" w:rsidR="00193821" w:rsidRDefault="00D20154">
      <w:r>
        <w:rPr>
          <w:noProof/>
        </w:rPr>
        <w:drawing>
          <wp:inline distT="114300" distB="114300" distL="114300" distR="114300" wp14:anchorId="437C9146" wp14:editId="1CDE0C37">
            <wp:extent cx="4119563" cy="3297705"/>
            <wp:effectExtent l="0" t="0" r="0" b="0"/>
            <wp:docPr id="22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9563" cy="32977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D874F08" wp14:editId="1AEFB076">
            <wp:extent cx="4078341" cy="3271838"/>
            <wp:effectExtent l="0" t="0" r="0" b="0"/>
            <wp:docPr id="55" name="image1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78341" cy="3271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499D03" w14:textId="77777777" w:rsidR="00193821" w:rsidRDefault="00D20154">
      <w:r>
        <w:br w:type="page"/>
      </w:r>
    </w:p>
    <w:p w14:paraId="77197159" w14:textId="77777777" w:rsidR="00193821" w:rsidRDefault="00193821"/>
    <w:p w14:paraId="261E6DCD" w14:textId="77777777" w:rsidR="00193821" w:rsidRDefault="00D20154">
      <w:r>
        <w:rPr>
          <w:noProof/>
        </w:rPr>
        <w:drawing>
          <wp:inline distT="114300" distB="114300" distL="114300" distR="114300" wp14:anchorId="78516E70" wp14:editId="6706BB24">
            <wp:extent cx="4195763" cy="4195763"/>
            <wp:effectExtent l="0" t="0" r="0" b="0"/>
            <wp:docPr id="49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5763" cy="4195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671EB8" w14:textId="77777777" w:rsidR="00193821" w:rsidRDefault="00D20154">
      <w:r>
        <w:t xml:space="preserve">Black: C130 Observation, Red: Model. Below 1 </w:t>
      </w:r>
      <w:proofErr w:type="gramStart"/>
      <w:r>
        <w:t>km  over</w:t>
      </w:r>
      <w:proofErr w:type="gramEnd"/>
      <w:r>
        <w:t xml:space="preserve"> Front Range between 10 to 17 local time in August</w:t>
      </w:r>
    </w:p>
    <w:p w14:paraId="27128377" w14:textId="77777777" w:rsidR="00193821" w:rsidRDefault="00D20154">
      <w:r>
        <w:br w:type="page"/>
      </w:r>
    </w:p>
    <w:p w14:paraId="0C4A2135" w14:textId="77777777" w:rsidR="00193821" w:rsidRDefault="00193821"/>
    <w:p w14:paraId="12E8B1D8" w14:textId="77777777" w:rsidR="00193821" w:rsidRDefault="00D20154">
      <w:r>
        <w:rPr>
          <w:noProof/>
        </w:rPr>
        <w:drawing>
          <wp:inline distT="114300" distB="114300" distL="114300" distR="114300" wp14:anchorId="0846490B" wp14:editId="0B6CF33B">
            <wp:extent cx="4929188" cy="4929188"/>
            <wp:effectExtent l="0" t="0" r="0" b="0"/>
            <wp:docPr id="59" name="image1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9188" cy="4929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FB58CE" w14:textId="77777777" w:rsidR="00193821" w:rsidRDefault="00D20154">
      <w:r>
        <w:t xml:space="preserve">Black: C130 Observation, Red: Model. Below 1 </w:t>
      </w:r>
      <w:proofErr w:type="gramStart"/>
      <w:r>
        <w:t>km  over</w:t>
      </w:r>
      <w:proofErr w:type="gramEnd"/>
      <w:r>
        <w:t xml:space="preserve"> Front Range between 10 to 17 local time in August</w:t>
      </w:r>
    </w:p>
    <w:p w14:paraId="5C8A8630" w14:textId="77777777" w:rsidR="00193821" w:rsidRDefault="00D20154">
      <w:r>
        <w:br w:type="page"/>
      </w:r>
    </w:p>
    <w:p w14:paraId="494AD7D9" w14:textId="77777777" w:rsidR="00193821" w:rsidRDefault="00193821"/>
    <w:p w14:paraId="574775B3" w14:textId="77777777" w:rsidR="00193821" w:rsidRDefault="00D20154">
      <w:r>
        <w:rPr>
          <w:noProof/>
        </w:rPr>
        <w:drawing>
          <wp:inline distT="114300" distB="114300" distL="114300" distR="114300" wp14:anchorId="6DBBD5CE" wp14:editId="5A062297">
            <wp:extent cx="2776538" cy="2776538"/>
            <wp:effectExtent l="0" t="0" r="0" b="0"/>
            <wp:docPr id="40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2776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869E448" wp14:editId="5167676F">
            <wp:extent cx="2786063" cy="2786063"/>
            <wp:effectExtent l="0" t="0" r="0" b="0"/>
            <wp:docPr id="6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2786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6F7FFE5" wp14:editId="73209D40">
            <wp:extent cx="2767013" cy="2767013"/>
            <wp:effectExtent l="0" t="0" r="0" b="0"/>
            <wp:docPr id="46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7013" cy="2767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7B3402" w14:textId="77777777" w:rsidR="00193821" w:rsidRDefault="00D20154">
      <w:r>
        <w:t xml:space="preserve">Black: C130 Observation, Red: Model. Below 1 km over Front Range where </w:t>
      </w:r>
      <w:proofErr w:type="spellStart"/>
      <w:r>
        <w:t>onroad</w:t>
      </w:r>
      <w:proofErr w:type="spellEnd"/>
      <w:r>
        <w:t xml:space="preserve"> mobile emissions are larger than 0.5 kg/hour/km^2 (left</w:t>
      </w:r>
      <w:proofErr w:type="gramStart"/>
      <w:r>
        <w:t xml:space="preserve">),  </w:t>
      </w:r>
      <w:proofErr w:type="spellStart"/>
      <w:r>
        <w:t>nonroad</w:t>
      </w:r>
      <w:proofErr w:type="spellEnd"/>
      <w:proofErr w:type="gramEnd"/>
      <w:r>
        <w:t xml:space="preserve"> mobile emissions are larger than 0.5 kg/hour/km^2 (middle) and nonpoint oil and gas emissions are larger than 0</w:t>
      </w:r>
      <w:r>
        <w:t>.1 kg/hour/km^2 (right) between 10 to 17 local time in August</w:t>
      </w:r>
    </w:p>
    <w:p w14:paraId="708724B7" w14:textId="77777777" w:rsidR="00193821" w:rsidRDefault="00193821"/>
    <w:p w14:paraId="0B986137" w14:textId="77777777" w:rsidR="00193821" w:rsidRDefault="00D20154">
      <w:r>
        <w:br w:type="page"/>
      </w:r>
    </w:p>
    <w:p w14:paraId="6FD641A3" w14:textId="77777777" w:rsidR="00193821" w:rsidRDefault="00193821"/>
    <w:p w14:paraId="09A0EF12" w14:textId="77777777" w:rsidR="00193821" w:rsidRDefault="00193821"/>
    <w:p w14:paraId="7E004BE5" w14:textId="77777777" w:rsidR="00193821" w:rsidRDefault="00D20154">
      <w:r>
        <w:br w:type="page"/>
      </w:r>
    </w:p>
    <w:p w14:paraId="6C6C7F88" w14:textId="77777777" w:rsidR="00193821" w:rsidRDefault="00193821"/>
    <w:p w14:paraId="1965819D" w14:textId="77777777" w:rsidR="00193821" w:rsidRDefault="00193821"/>
    <w:p w14:paraId="662A2B97" w14:textId="77777777" w:rsidR="00193821" w:rsidRDefault="00D20154">
      <w:r>
        <w:br w:type="page"/>
      </w:r>
    </w:p>
    <w:p w14:paraId="7AD72B99" w14:textId="77777777" w:rsidR="00193821" w:rsidRDefault="00193821"/>
    <w:p w14:paraId="2BB0946E" w14:textId="77777777" w:rsidR="00193821" w:rsidRDefault="00193821"/>
    <w:p w14:paraId="303AFF94" w14:textId="77777777" w:rsidR="00193821" w:rsidRDefault="00D20154">
      <w:r>
        <w:br w:type="page"/>
      </w:r>
    </w:p>
    <w:p w14:paraId="626B8C68" w14:textId="77777777" w:rsidR="00193821" w:rsidRDefault="00193821"/>
    <w:p w14:paraId="52F66219" w14:textId="77777777" w:rsidR="00193821" w:rsidRDefault="00193821"/>
    <w:p w14:paraId="511E3DA3" w14:textId="77777777" w:rsidR="00193821" w:rsidRDefault="00D20154">
      <w:r>
        <w:br w:type="page"/>
      </w:r>
    </w:p>
    <w:p w14:paraId="102F66EA" w14:textId="77777777" w:rsidR="00193821" w:rsidRDefault="00193821"/>
    <w:p w14:paraId="058BEA8A" w14:textId="77777777" w:rsidR="00193821" w:rsidRDefault="00D20154">
      <w:r>
        <w:t>NOx</w:t>
      </w:r>
    </w:p>
    <w:p w14:paraId="63B16734" w14:textId="77777777" w:rsidR="00193821" w:rsidRDefault="00D20154">
      <w:r>
        <w:rPr>
          <w:noProof/>
        </w:rPr>
        <w:drawing>
          <wp:inline distT="114300" distB="114300" distL="114300" distR="114300" wp14:anchorId="453D8EC5" wp14:editId="659AF268">
            <wp:extent cx="6119813" cy="5096826"/>
            <wp:effectExtent l="0" t="0" r="0" b="0"/>
            <wp:docPr id="36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13" cy="50968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D12323" w14:textId="77777777" w:rsidR="00193821" w:rsidRDefault="00193821"/>
    <w:p w14:paraId="1D3DC91D" w14:textId="77777777" w:rsidR="00193821" w:rsidRDefault="00D20154">
      <w:r>
        <w:lastRenderedPageBreak/>
        <w:t>The largest 4 sector emissions of NOx in the Front range</w:t>
      </w:r>
    </w:p>
    <w:p w14:paraId="66591761" w14:textId="77777777" w:rsidR="00193821" w:rsidRDefault="00193821"/>
    <w:tbl>
      <w:tblPr>
        <w:tblStyle w:val="a2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66BF9820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02E2C6C6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4526DA1" wp14:editId="694477E7">
                  <wp:extent cx="2438400" cy="2362200"/>
                  <wp:effectExtent l="0" t="0" r="0" b="0"/>
                  <wp:docPr id="17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0F047EF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2B8BE86" wp14:editId="0471D9D9">
                  <wp:extent cx="2438400" cy="2374900"/>
                  <wp:effectExtent l="0" t="0" r="0" b="0"/>
                  <wp:docPr id="68" name="image1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D0489E6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EBF1208" wp14:editId="23239038">
                  <wp:extent cx="2438400" cy="2362200"/>
                  <wp:effectExtent l="0" t="0" r="0" b="0"/>
                  <wp:docPr id="63" name="image1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22B0084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6607E56" wp14:editId="5EDB7E19">
                  <wp:extent cx="2438400" cy="2362200"/>
                  <wp:effectExtent l="0" t="0" r="0" b="0"/>
                  <wp:docPr id="54" name="image1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3F081B02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F3BEB19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62.33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8B7185E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O&amp;G: 33.03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32E9269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26.97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CB38BD3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22.08 Ton/day</w:t>
            </w:r>
          </w:p>
        </w:tc>
      </w:tr>
    </w:tbl>
    <w:p w14:paraId="3500F139" w14:textId="77777777" w:rsidR="00193821" w:rsidRDefault="00193821"/>
    <w:p w14:paraId="0032D4DA" w14:textId="77777777" w:rsidR="00193821" w:rsidRDefault="00D20154">
      <w:r>
        <w:t xml:space="preserve">! </w:t>
      </w:r>
      <w:proofErr w:type="spellStart"/>
      <w:r>
        <w:t>Onroad</w:t>
      </w:r>
      <w:proofErr w:type="spellEnd"/>
      <w:r>
        <w:t xml:space="preserve"> mobile emission -&gt; 40% up, Nonpoint O&amp;G emission -&gt; 40% up</w:t>
      </w:r>
    </w:p>
    <w:p w14:paraId="391C6B10" w14:textId="77777777" w:rsidR="00193821" w:rsidRDefault="00D20154">
      <w:r>
        <w:br w:type="page"/>
      </w:r>
    </w:p>
    <w:p w14:paraId="124423AD" w14:textId="77777777" w:rsidR="00193821" w:rsidRDefault="00193821"/>
    <w:p w14:paraId="5B19640F" w14:textId="77777777" w:rsidR="00193821" w:rsidRDefault="00D20154">
      <w:r>
        <w:t>CO</w:t>
      </w:r>
    </w:p>
    <w:p w14:paraId="782086D6" w14:textId="77777777" w:rsidR="00193821" w:rsidRDefault="00D20154">
      <w:r>
        <w:rPr>
          <w:noProof/>
        </w:rPr>
        <w:drawing>
          <wp:inline distT="114300" distB="114300" distL="114300" distR="114300" wp14:anchorId="258166E7" wp14:editId="70557798">
            <wp:extent cx="6186488" cy="5031443"/>
            <wp:effectExtent l="0" t="0" r="0" b="0"/>
            <wp:docPr id="30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6488" cy="50314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E1B575" w14:textId="77777777" w:rsidR="00193821" w:rsidRDefault="00193821"/>
    <w:p w14:paraId="77FB0AC3" w14:textId="77777777" w:rsidR="00193821" w:rsidRDefault="00D20154">
      <w:r>
        <w:lastRenderedPageBreak/>
        <w:t>The largest 4 sector emissions of CO in the Front range</w:t>
      </w:r>
    </w:p>
    <w:p w14:paraId="74D8E30E" w14:textId="77777777" w:rsidR="00193821" w:rsidRDefault="00193821"/>
    <w:tbl>
      <w:tblPr>
        <w:tblStyle w:val="a3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4AC0C81E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F8B98FB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9D9ED98" wp14:editId="587C9EEF">
                  <wp:extent cx="2438400" cy="2362200"/>
                  <wp:effectExtent l="0" t="0" r="0" b="0"/>
                  <wp:docPr id="24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978A9A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FEA11F0" wp14:editId="11BEF93C">
                  <wp:extent cx="2438400" cy="2362200"/>
                  <wp:effectExtent l="0" t="0" r="0" b="0"/>
                  <wp:docPr id="32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510542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66C2C7D" wp14:editId="5EF3B25E">
                  <wp:extent cx="2438400" cy="2374900"/>
                  <wp:effectExtent l="0" t="0" r="0" b="0"/>
                  <wp:docPr id="9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E799E74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60E9CC2" wp14:editId="39A0ABCC">
                  <wp:extent cx="2438400" cy="2374900"/>
                  <wp:effectExtent l="0" t="0" r="0" b="0"/>
                  <wp:docPr id="53" name="image1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4F9345C1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0CA0A07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508.05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1EF944C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439.25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F18F4B7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Biogenic: 85.50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B70C07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O&amp;</w:t>
            </w:r>
            <w:proofErr w:type="gramStart"/>
            <w:r>
              <w:t>G::</w:t>
            </w:r>
            <w:proofErr w:type="gramEnd"/>
            <w:r>
              <w:t xml:space="preserve"> 41.67 Ton/day</w:t>
            </w:r>
          </w:p>
        </w:tc>
      </w:tr>
    </w:tbl>
    <w:p w14:paraId="5FE7D860" w14:textId="77777777" w:rsidR="00193821" w:rsidRDefault="00193821"/>
    <w:p w14:paraId="5C64BDDB" w14:textId="77777777" w:rsidR="00193821" w:rsidRDefault="00D20154">
      <w:r>
        <w:t>! Model seems to overestimate the amount of horizontal transport over the area of SE of Denver.</w:t>
      </w:r>
    </w:p>
    <w:p w14:paraId="1FD45260" w14:textId="77777777" w:rsidR="00193821" w:rsidRDefault="00D20154">
      <w:r>
        <w:t xml:space="preserve">! </w:t>
      </w:r>
      <w:proofErr w:type="gramStart"/>
      <w:r>
        <w:t>CO :</w:t>
      </w:r>
      <w:proofErr w:type="gramEnd"/>
      <w:r>
        <w:t xml:space="preserve"> </w:t>
      </w:r>
      <w:proofErr w:type="spellStart"/>
      <w:r>
        <w:t>Onroad</w:t>
      </w:r>
      <w:proofErr w:type="spellEnd"/>
      <w:r>
        <w:t xml:space="preserve"> &amp; </w:t>
      </w:r>
      <w:proofErr w:type="spellStart"/>
      <w:r>
        <w:t>Nonroad</w:t>
      </w:r>
      <w:proofErr w:type="spellEnd"/>
      <w:r>
        <w:t xml:space="preserve"> mobile emission -&gt; 20% up</w:t>
      </w:r>
      <w:r>
        <w:tab/>
      </w:r>
    </w:p>
    <w:p w14:paraId="2F690238" w14:textId="77777777" w:rsidR="00193821" w:rsidRDefault="00D20154">
      <w:r>
        <w:br w:type="page"/>
      </w:r>
    </w:p>
    <w:p w14:paraId="6A86F3E9" w14:textId="77777777" w:rsidR="00193821" w:rsidRDefault="00193821"/>
    <w:p w14:paraId="56481C1E" w14:textId="77777777" w:rsidR="00193821" w:rsidRDefault="00D20154">
      <w:r>
        <w:t>Ethane</w:t>
      </w:r>
    </w:p>
    <w:p w14:paraId="276B8903" w14:textId="77777777" w:rsidR="00193821" w:rsidRDefault="00D20154">
      <w:r>
        <w:rPr>
          <w:noProof/>
        </w:rPr>
        <w:drawing>
          <wp:inline distT="114300" distB="114300" distL="114300" distR="114300" wp14:anchorId="35F5A67A" wp14:editId="2C005A6F">
            <wp:extent cx="6475714" cy="5348288"/>
            <wp:effectExtent l="0" t="0" r="0" b="0"/>
            <wp:docPr id="41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5714" cy="5348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73F0F5" w14:textId="77777777" w:rsidR="00193821" w:rsidRDefault="00D20154">
      <w:r>
        <w:lastRenderedPageBreak/>
        <w:t>The largest 4 sector emissions of ethane i</w:t>
      </w:r>
      <w:r>
        <w:t>n the Front range</w:t>
      </w:r>
    </w:p>
    <w:p w14:paraId="71EFE209" w14:textId="77777777" w:rsidR="00193821" w:rsidRDefault="00193821"/>
    <w:tbl>
      <w:tblPr>
        <w:tblStyle w:val="a4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210234BB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ABF56DA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49A0C13" wp14:editId="44CDEDC6">
                  <wp:extent cx="2438400" cy="2374900"/>
                  <wp:effectExtent l="0" t="0" r="0" b="0"/>
                  <wp:docPr id="21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973AC1B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B27999A" wp14:editId="293C662A">
                  <wp:extent cx="2438400" cy="2362200"/>
                  <wp:effectExtent l="0" t="0" r="0" b="0"/>
                  <wp:docPr id="26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59E6984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D281C19" wp14:editId="56CA9F75">
                  <wp:extent cx="2438400" cy="2374900"/>
                  <wp:effectExtent l="0" t="0" r="0" b="0"/>
                  <wp:docPr id="2" name="image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8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942C166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6542412" wp14:editId="54F894D7">
                  <wp:extent cx="2438400" cy="2362200"/>
                  <wp:effectExtent l="0" t="0" r="0" b="0"/>
                  <wp:docPr id="33" name="image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027E56F4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CADB921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O&amp;G: 223.90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FA426F7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O&amp;G: 11.42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777B4DD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gramStart"/>
            <w:r>
              <w:t>Biogenic::</w:t>
            </w:r>
            <w:proofErr w:type="gramEnd"/>
            <w:r>
              <w:t xml:space="preserve"> 3.05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066241AE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Onraod</w:t>
            </w:r>
            <w:proofErr w:type="spellEnd"/>
            <w:r>
              <w:t xml:space="preserve"> </w:t>
            </w:r>
            <w:proofErr w:type="gramStart"/>
            <w:r>
              <w:t>mobile::</w:t>
            </w:r>
            <w:proofErr w:type="gramEnd"/>
            <w:r>
              <w:t xml:space="preserve"> 0.75 Ton/day</w:t>
            </w:r>
          </w:p>
        </w:tc>
      </w:tr>
    </w:tbl>
    <w:p w14:paraId="43DA7E98" w14:textId="77777777" w:rsidR="00193821" w:rsidRDefault="00193821"/>
    <w:p w14:paraId="303770A7" w14:textId="77777777" w:rsidR="00193821" w:rsidRDefault="00D20154">
      <w:r>
        <w:t>! Model overestimate the level of ethane over the nonpoint O&amp;</w:t>
      </w:r>
      <w:r>
        <w:t>G emission area, but underestimate the level over the eastern of the O&amp;G emission area.</w:t>
      </w:r>
    </w:p>
    <w:p w14:paraId="59E98292" w14:textId="77777777" w:rsidR="00193821" w:rsidRDefault="00D20154">
      <w:r>
        <w:rPr>
          <w:rFonts w:ascii="Arial Unicode MS" w:eastAsia="Arial Unicode MS" w:hAnsi="Arial Unicode MS" w:cs="Arial Unicode MS"/>
        </w:rPr>
        <w:t xml:space="preserve">! </w:t>
      </w:r>
      <w:proofErr w:type="spellStart"/>
      <w:r>
        <w:rPr>
          <w:rFonts w:ascii="Arial Unicode MS" w:eastAsia="Arial Unicode MS" w:hAnsi="Arial Unicode MS" w:cs="Arial Unicode MS"/>
        </w:rPr>
        <w:t>Ehane</w:t>
      </w:r>
      <w:proofErr w:type="spellEnd"/>
      <w:r>
        <w:rPr>
          <w:rFonts w:ascii="Arial Unicode MS" w:eastAsia="Arial Unicode MS" w:hAnsi="Arial Unicode MS" w:cs="Arial Unicode MS"/>
        </w:rPr>
        <w:t xml:space="preserve">: nonpoint O&amp;G emission-&gt; 30% </w:t>
      </w:r>
      <w:proofErr w:type="spellStart"/>
      <w:r>
        <w:rPr>
          <w:rFonts w:ascii="Arial Unicode MS" w:eastAsia="Arial Unicode MS" w:hAnsi="Arial Unicode MS" w:cs="Arial Unicode MS"/>
        </w:rPr>
        <w:t>down</w:t>
      </w:r>
      <w:r>
        <w:rPr>
          <w:rFonts w:ascii="Arial Unicode MS" w:eastAsia="Arial Unicode MS" w:hAnsi="Arial Unicode MS" w:cs="Arial Unicode MS"/>
        </w:rPr>
        <w:t>씨</w:t>
      </w:r>
      <w:proofErr w:type="spellEnd"/>
    </w:p>
    <w:p w14:paraId="6E42F4F3" w14:textId="77777777" w:rsidR="00193821" w:rsidRDefault="00193821"/>
    <w:p w14:paraId="19BC0D49" w14:textId="77777777" w:rsidR="00193821" w:rsidRDefault="00D20154">
      <w:r>
        <w:br w:type="page"/>
      </w:r>
    </w:p>
    <w:p w14:paraId="5E565880" w14:textId="77777777" w:rsidR="00193821" w:rsidRDefault="00193821"/>
    <w:p w14:paraId="318DFC12" w14:textId="77777777" w:rsidR="00193821" w:rsidRDefault="00193821"/>
    <w:p w14:paraId="2F0C02A6" w14:textId="77777777" w:rsidR="00193821" w:rsidRDefault="00D20154">
      <w:r>
        <w:t>Benzene</w:t>
      </w:r>
    </w:p>
    <w:p w14:paraId="7ACE7869" w14:textId="77777777" w:rsidR="00193821" w:rsidRDefault="00D20154">
      <w:r>
        <w:rPr>
          <w:noProof/>
        </w:rPr>
        <w:drawing>
          <wp:inline distT="114300" distB="114300" distL="114300" distR="114300" wp14:anchorId="5F72CED3" wp14:editId="527562DF">
            <wp:extent cx="6365599" cy="5138738"/>
            <wp:effectExtent l="0" t="0" r="0" b="0"/>
            <wp:docPr id="76" name="image1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65599" cy="5138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EE59BD" w14:textId="77777777" w:rsidR="00193821" w:rsidRDefault="00D20154">
      <w:r>
        <w:lastRenderedPageBreak/>
        <w:t>The largest 4 sector emissions of benzene in the Front range</w:t>
      </w:r>
    </w:p>
    <w:p w14:paraId="1BF5A2C5" w14:textId="77777777" w:rsidR="00193821" w:rsidRDefault="00193821"/>
    <w:tbl>
      <w:tblPr>
        <w:tblStyle w:val="a5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211AE2F7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97223C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C5EE644" wp14:editId="5FB4B610">
                  <wp:extent cx="2438400" cy="2362200"/>
                  <wp:effectExtent l="0" t="0" r="0" b="0"/>
                  <wp:docPr id="45" name="image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AD261D3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2B96B4A" wp14:editId="0E55C9CE">
                  <wp:extent cx="2438400" cy="2374900"/>
                  <wp:effectExtent l="0" t="0" r="0" b="0"/>
                  <wp:docPr id="74" name="image1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3FFDD21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C2BA819" wp14:editId="01DC8CC5">
                  <wp:extent cx="2438400" cy="2362200"/>
                  <wp:effectExtent l="0" t="0" r="0" b="0"/>
                  <wp:docPr id="19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9D3100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5111233" wp14:editId="7AF3DD95">
                  <wp:extent cx="2438400" cy="2362200"/>
                  <wp:effectExtent l="0" t="0" r="0" b="0"/>
                  <wp:docPr id="4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3F504737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F81F254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1.21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73A36C3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O&amp;</w:t>
            </w:r>
            <w:r>
              <w:t>G: 0.95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F53C428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0.71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B993341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0.71 Ton/day</w:t>
            </w:r>
          </w:p>
        </w:tc>
      </w:tr>
    </w:tbl>
    <w:p w14:paraId="05C8D38A" w14:textId="77777777" w:rsidR="00193821" w:rsidRDefault="00193821"/>
    <w:p w14:paraId="0467FE59" w14:textId="77777777" w:rsidR="00193821" w:rsidRDefault="00D20154">
      <w:r>
        <w:t>! Benzene: all emission source except biogenic -&gt; 50% up</w:t>
      </w:r>
    </w:p>
    <w:p w14:paraId="24954C10" w14:textId="77777777" w:rsidR="00193821" w:rsidRDefault="00D20154">
      <w:r>
        <w:br w:type="page"/>
      </w:r>
    </w:p>
    <w:p w14:paraId="0E93D057" w14:textId="77777777" w:rsidR="00193821" w:rsidRDefault="00193821"/>
    <w:p w14:paraId="57AC5ADE" w14:textId="77777777" w:rsidR="00193821" w:rsidRDefault="00193821"/>
    <w:p w14:paraId="0A26D882" w14:textId="77777777" w:rsidR="00193821" w:rsidRDefault="00D20154">
      <w:r>
        <w:t>Toluene</w:t>
      </w:r>
    </w:p>
    <w:p w14:paraId="0F4CAF3F" w14:textId="77777777" w:rsidR="00193821" w:rsidRDefault="00D20154">
      <w:r>
        <w:rPr>
          <w:noProof/>
        </w:rPr>
        <w:lastRenderedPageBreak/>
        <w:drawing>
          <wp:inline distT="114300" distB="114300" distL="114300" distR="114300" wp14:anchorId="788890A8" wp14:editId="2A22718C">
            <wp:extent cx="6596063" cy="5268421"/>
            <wp:effectExtent l="0" t="0" r="0" b="0"/>
            <wp:docPr id="38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6063" cy="5268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EBCA53" w14:textId="77777777" w:rsidR="00193821" w:rsidRDefault="00D20154">
      <w:r>
        <w:t>The largest 4 sector emissions of toluene in the Front range</w:t>
      </w:r>
    </w:p>
    <w:p w14:paraId="6FBD7BBC" w14:textId="77777777" w:rsidR="00193821" w:rsidRDefault="00193821"/>
    <w:tbl>
      <w:tblPr>
        <w:tblStyle w:val="a6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6444C78D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340D43B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066ACCB9" wp14:editId="4A3C85E9">
                  <wp:extent cx="2438400" cy="2362200"/>
                  <wp:effectExtent l="0" t="0" r="0" b="0"/>
                  <wp:docPr id="8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91ABBD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EEA1809" wp14:editId="45A8C352">
                  <wp:extent cx="2438400" cy="2362200"/>
                  <wp:effectExtent l="0" t="0" r="0" b="0"/>
                  <wp:docPr id="28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1A604B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65A0783" wp14:editId="76DF2DEA">
                  <wp:extent cx="2438400" cy="2362200"/>
                  <wp:effectExtent l="0" t="0" r="0" b="0"/>
                  <wp:docPr id="69" name="image1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90FF55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AF157A0" wp14:editId="47BB8B70">
                  <wp:extent cx="2438400" cy="2374900"/>
                  <wp:effectExtent l="0" t="0" r="0" b="0"/>
                  <wp:docPr id="78" name="image1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763B33D5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DA8531A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4.83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D88CEFA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3.87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0479586A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3.48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E419D45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Other nonpoint: 2.37 Ton/day</w:t>
            </w:r>
          </w:p>
        </w:tc>
      </w:tr>
    </w:tbl>
    <w:p w14:paraId="5840756D" w14:textId="77777777" w:rsidR="00193821" w:rsidRDefault="00193821"/>
    <w:p w14:paraId="3BE5CAF6" w14:textId="77777777" w:rsidR="00193821" w:rsidRDefault="00D20154">
      <w:r>
        <w:t>! Toluene: all emission source except biogenic -&gt; 20% up</w:t>
      </w:r>
    </w:p>
    <w:p w14:paraId="79A81C93" w14:textId="77777777" w:rsidR="00193821" w:rsidRDefault="00193821"/>
    <w:p w14:paraId="415D321B" w14:textId="77777777" w:rsidR="00193821" w:rsidRDefault="00D20154">
      <w:r>
        <w:br w:type="page"/>
      </w:r>
    </w:p>
    <w:p w14:paraId="2F5815A5" w14:textId="77777777" w:rsidR="00193821" w:rsidRDefault="00193821"/>
    <w:p w14:paraId="61431AA1" w14:textId="77777777" w:rsidR="00193821" w:rsidRDefault="00D20154">
      <w:r>
        <w:t>Ketone</w:t>
      </w:r>
    </w:p>
    <w:p w14:paraId="66617B76" w14:textId="77777777" w:rsidR="00193821" w:rsidRDefault="00D20154">
      <w:r>
        <w:rPr>
          <w:noProof/>
        </w:rPr>
        <w:drawing>
          <wp:inline distT="114300" distB="114300" distL="114300" distR="114300" wp14:anchorId="00E11A56" wp14:editId="56BC1621">
            <wp:extent cx="6538913" cy="5333884"/>
            <wp:effectExtent l="0" t="0" r="0" b="0"/>
            <wp:docPr id="3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8913" cy="53338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CA4A10" w14:textId="77777777" w:rsidR="00193821" w:rsidRDefault="00D20154">
      <w:r>
        <w:lastRenderedPageBreak/>
        <w:t>The largest 4 sector emissions of ketone in the Front range</w:t>
      </w:r>
    </w:p>
    <w:p w14:paraId="1F882CBE" w14:textId="77777777" w:rsidR="00193821" w:rsidRDefault="00193821"/>
    <w:tbl>
      <w:tblPr>
        <w:tblStyle w:val="a7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28BA6EC4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6294233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8A9D55F" wp14:editId="766B533B">
                  <wp:extent cx="2438400" cy="2374900"/>
                  <wp:effectExtent l="0" t="0" r="0" b="0"/>
                  <wp:docPr id="42" name="image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7DD7BD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E6507B5" wp14:editId="54E5553D">
                  <wp:extent cx="2438400" cy="2362200"/>
                  <wp:effectExtent l="0" t="0" r="0" b="0"/>
                  <wp:docPr id="52" name="image10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6E3B9DF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D03DE9F" wp14:editId="18807552">
                  <wp:extent cx="2438400" cy="2362200"/>
                  <wp:effectExtent l="0" t="0" r="0" b="0"/>
                  <wp:docPr id="44" name="image9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95E7BA7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3219280" wp14:editId="09FDE576">
                  <wp:extent cx="2438400" cy="2362200"/>
                  <wp:effectExtent l="0" t="0" r="0" b="0"/>
                  <wp:docPr id="11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0942123F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338186B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other: 0.71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A0D71B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0.55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0D0B088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0.10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01112195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Rail: 0.01 Ton/day</w:t>
            </w:r>
          </w:p>
        </w:tc>
      </w:tr>
    </w:tbl>
    <w:p w14:paraId="46C2A872" w14:textId="77777777" w:rsidR="00193821" w:rsidRDefault="00193821"/>
    <w:p w14:paraId="34C4ED2D" w14:textId="77777777" w:rsidR="00193821" w:rsidRDefault="00D20154">
      <w:r>
        <w:t>! Ketone: all emission source -&gt; 130% down</w:t>
      </w:r>
    </w:p>
    <w:p w14:paraId="01CBABB9" w14:textId="77777777" w:rsidR="00193821" w:rsidRDefault="00193821"/>
    <w:p w14:paraId="7D87798C" w14:textId="77777777" w:rsidR="00193821" w:rsidRDefault="00D20154">
      <w:r>
        <w:br w:type="page"/>
      </w:r>
    </w:p>
    <w:p w14:paraId="514EE98B" w14:textId="77777777" w:rsidR="00193821" w:rsidRDefault="00193821"/>
    <w:p w14:paraId="5B6269D0" w14:textId="77777777" w:rsidR="00193821" w:rsidRDefault="00D20154">
      <w:r>
        <w:t>NTR</w:t>
      </w:r>
      <w:proofErr w:type="gramStart"/>
      <w:r>
        <w:t>1 :</w:t>
      </w:r>
      <w:proofErr w:type="gramEnd"/>
      <w:r>
        <w:t xml:space="preserve"> There is no emission source.</w:t>
      </w:r>
    </w:p>
    <w:p w14:paraId="6982351D" w14:textId="77777777" w:rsidR="00193821" w:rsidRDefault="00D20154">
      <w:r>
        <w:rPr>
          <w:noProof/>
        </w:rPr>
        <w:drawing>
          <wp:inline distT="114300" distB="114300" distL="114300" distR="114300" wp14:anchorId="6C5892BE" wp14:editId="1D0269AD">
            <wp:extent cx="6510338" cy="5252558"/>
            <wp:effectExtent l="0" t="0" r="0" b="0"/>
            <wp:docPr id="72" name="image1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10338" cy="52525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3C9099" w14:textId="77777777" w:rsidR="00193821" w:rsidRDefault="00193821"/>
    <w:p w14:paraId="0584091D" w14:textId="77777777" w:rsidR="00193821" w:rsidRDefault="00193821"/>
    <w:p w14:paraId="355E549C" w14:textId="77777777" w:rsidR="00193821" w:rsidRDefault="00D20154">
      <w:r>
        <w:t>PAR</w:t>
      </w:r>
    </w:p>
    <w:p w14:paraId="7EE0AB8D" w14:textId="77777777" w:rsidR="00193821" w:rsidRDefault="00D20154">
      <w:r>
        <w:rPr>
          <w:noProof/>
        </w:rPr>
        <w:drawing>
          <wp:inline distT="114300" distB="114300" distL="114300" distR="114300" wp14:anchorId="009CE5FF" wp14:editId="1E301A71">
            <wp:extent cx="6217367" cy="5157788"/>
            <wp:effectExtent l="0" t="0" r="0" b="0"/>
            <wp:docPr id="27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7367" cy="5157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2239FC" w14:textId="77777777" w:rsidR="00193821" w:rsidRDefault="00D20154">
      <w:r>
        <w:lastRenderedPageBreak/>
        <w:t>The largest 4 sector emissions of PAR in the Front range</w:t>
      </w:r>
    </w:p>
    <w:p w14:paraId="18173278" w14:textId="77777777" w:rsidR="00193821" w:rsidRDefault="00193821"/>
    <w:tbl>
      <w:tblPr>
        <w:tblStyle w:val="a8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73929883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CF7E8BB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6731A5F" wp14:editId="78C79220">
                  <wp:extent cx="2438400" cy="2374900"/>
                  <wp:effectExtent l="0" t="0" r="0" b="0"/>
                  <wp:docPr id="57" name="image1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DA81E2E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B3DD575" wp14:editId="2E32987C">
                  <wp:extent cx="2438400" cy="2374900"/>
                  <wp:effectExtent l="0" t="0" r="0" b="0"/>
                  <wp:docPr id="14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59AB928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610A29D" wp14:editId="273B4B83">
                  <wp:extent cx="2438400" cy="2362200"/>
                  <wp:effectExtent l="0" t="0" r="0" b="0"/>
                  <wp:docPr id="13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BBE0354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8CC9857" wp14:editId="4BFCFA7A">
                  <wp:extent cx="2438400" cy="2362200"/>
                  <wp:effectExtent l="0" t="0" r="0" b="0"/>
                  <wp:docPr id="50" name="image1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590A4207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9F1C21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O&amp;</w:t>
            </w:r>
            <w:r>
              <w:t>G: 443.04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AB0BB5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other: 132.52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91096AE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116.24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C717E61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112.05 Ton/day</w:t>
            </w:r>
          </w:p>
        </w:tc>
      </w:tr>
    </w:tbl>
    <w:p w14:paraId="7993EADE" w14:textId="77777777" w:rsidR="00193821" w:rsidRDefault="00193821"/>
    <w:p w14:paraId="3AA64F2B" w14:textId="77777777" w:rsidR="00193821" w:rsidRDefault="00D20154">
      <w:r>
        <w:t xml:space="preserve">! </w:t>
      </w:r>
      <w:proofErr w:type="gramStart"/>
      <w:r>
        <w:t>PAR :</w:t>
      </w:r>
      <w:proofErr w:type="gramEnd"/>
      <w:r>
        <w:t xml:space="preserve"> </w:t>
      </w:r>
    </w:p>
    <w:p w14:paraId="1937FCAA" w14:textId="77777777" w:rsidR="00193821" w:rsidRDefault="00D20154">
      <w:r>
        <w:br w:type="page"/>
      </w:r>
    </w:p>
    <w:p w14:paraId="13E4C9A5" w14:textId="77777777" w:rsidR="00193821" w:rsidRDefault="00193821"/>
    <w:p w14:paraId="4B188825" w14:textId="77777777" w:rsidR="00193821" w:rsidRDefault="00D20154">
      <w:proofErr w:type="spellStart"/>
      <w:r>
        <w:t>Ethyne</w:t>
      </w:r>
      <w:proofErr w:type="spellEnd"/>
    </w:p>
    <w:p w14:paraId="072BDF0B" w14:textId="77777777" w:rsidR="00193821" w:rsidRDefault="00D20154">
      <w:r>
        <w:rPr>
          <w:noProof/>
        </w:rPr>
        <w:drawing>
          <wp:inline distT="114300" distB="114300" distL="114300" distR="114300" wp14:anchorId="4321EEFD" wp14:editId="07DA437E">
            <wp:extent cx="5969230" cy="4900613"/>
            <wp:effectExtent l="0" t="0" r="0" b="0"/>
            <wp:docPr id="15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9230" cy="4900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18562E" w14:textId="77777777" w:rsidR="00193821" w:rsidRDefault="00D20154">
      <w:r>
        <w:t xml:space="preserve">The largest 4 sector emissions of </w:t>
      </w:r>
      <w:proofErr w:type="spellStart"/>
      <w:r>
        <w:t>ethyne</w:t>
      </w:r>
      <w:proofErr w:type="spellEnd"/>
      <w:r>
        <w:t xml:space="preserve"> in the Front range</w:t>
      </w:r>
    </w:p>
    <w:p w14:paraId="75AEEA7D" w14:textId="77777777" w:rsidR="00193821" w:rsidRDefault="00193821"/>
    <w:tbl>
      <w:tblPr>
        <w:tblStyle w:val="a9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21B0A34B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266BE1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5B5BFB9C" wp14:editId="72D06A68">
                  <wp:extent cx="2438400" cy="2374900"/>
                  <wp:effectExtent l="0" t="0" r="0" b="0"/>
                  <wp:docPr id="43" name="image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A964101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08F16B6" wp14:editId="4C671291">
                  <wp:extent cx="2438400" cy="2374900"/>
                  <wp:effectExtent l="0" t="0" r="0" b="0"/>
                  <wp:docPr id="1" name="image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4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0148B15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9402556" wp14:editId="1CE513DC">
                  <wp:extent cx="2438400" cy="2374900"/>
                  <wp:effectExtent l="0" t="0" r="0" b="0"/>
                  <wp:docPr id="70" name="image1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CC8E2C6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B379A91" wp14:editId="3F3176A1">
                  <wp:extent cx="2438400" cy="2374900"/>
                  <wp:effectExtent l="0" t="0" r="0" b="0"/>
                  <wp:docPr id="16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21018A72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0753FA1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1.00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D16AC9F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0.85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9E9453F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O&amp;G: 0.17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5127AE6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0.15 Ton/day</w:t>
            </w:r>
          </w:p>
        </w:tc>
      </w:tr>
    </w:tbl>
    <w:p w14:paraId="5328F66E" w14:textId="77777777" w:rsidR="00193821" w:rsidRDefault="00193821"/>
    <w:p w14:paraId="6582AA95" w14:textId="77777777" w:rsidR="00193821" w:rsidRDefault="00D20154">
      <w:r>
        <w:br w:type="page"/>
      </w:r>
    </w:p>
    <w:p w14:paraId="60D7010D" w14:textId="77777777" w:rsidR="00193821" w:rsidRDefault="00193821"/>
    <w:p w14:paraId="33503148" w14:textId="77777777" w:rsidR="00193821" w:rsidRDefault="00193821"/>
    <w:p w14:paraId="267F5DAA" w14:textId="77777777" w:rsidR="00193821" w:rsidRDefault="00D20154">
      <w:proofErr w:type="spellStart"/>
      <w:r>
        <w:t>Ethene</w:t>
      </w:r>
      <w:proofErr w:type="spellEnd"/>
    </w:p>
    <w:p w14:paraId="7F3919AC" w14:textId="77777777" w:rsidR="00193821" w:rsidRDefault="00D20154">
      <w:r>
        <w:rPr>
          <w:noProof/>
        </w:rPr>
        <w:drawing>
          <wp:inline distT="114300" distB="114300" distL="114300" distR="114300" wp14:anchorId="67A0E30A" wp14:editId="2232EDB2">
            <wp:extent cx="6253163" cy="5103359"/>
            <wp:effectExtent l="0" t="0" r="0" b="0"/>
            <wp:docPr id="73" name="image1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5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3163" cy="51033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9AD04C" w14:textId="77777777" w:rsidR="00193821" w:rsidRDefault="00D20154">
      <w:r>
        <w:lastRenderedPageBreak/>
        <w:t xml:space="preserve">The largest 4 sector emissions of </w:t>
      </w:r>
      <w:proofErr w:type="spellStart"/>
      <w:r>
        <w:t>ethene</w:t>
      </w:r>
      <w:proofErr w:type="spellEnd"/>
      <w:r>
        <w:t xml:space="preserve"> in the Front range</w:t>
      </w:r>
    </w:p>
    <w:p w14:paraId="6A35D457" w14:textId="77777777" w:rsidR="00193821" w:rsidRDefault="00193821"/>
    <w:tbl>
      <w:tblPr>
        <w:tblStyle w:val="aa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0FF5A7DE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E1FFA8D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16D59132" wp14:editId="1A2FE23D">
                  <wp:extent cx="2438400" cy="2374900"/>
                  <wp:effectExtent l="0" t="0" r="0" b="0"/>
                  <wp:docPr id="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1BDBD11C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A07050B" wp14:editId="3A594A64">
                  <wp:extent cx="2438400" cy="2362200"/>
                  <wp:effectExtent l="0" t="0" r="0" b="0"/>
                  <wp:docPr id="71" name="image1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AF1E98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0E87BE8A" wp14:editId="08A5704E">
                  <wp:extent cx="2438400" cy="2362200"/>
                  <wp:effectExtent l="0" t="0" r="0" b="0"/>
                  <wp:docPr id="7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0D97B48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DD20E57" wp14:editId="0E7D0DAE">
                  <wp:extent cx="2438400" cy="2362200"/>
                  <wp:effectExtent l="0" t="0" r="0" b="0"/>
                  <wp:docPr id="61" name="image1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4674B492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E3596AF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Biogenic: 12.79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8E2A9C4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2.59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A979726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2.06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48E699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0.64 Ton/day</w:t>
            </w:r>
          </w:p>
        </w:tc>
      </w:tr>
    </w:tbl>
    <w:p w14:paraId="0640172A" w14:textId="77777777" w:rsidR="00193821" w:rsidRDefault="00193821"/>
    <w:p w14:paraId="63C55CBB" w14:textId="77777777" w:rsidR="00193821" w:rsidRDefault="00D20154">
      <w:r>
        <w:br w:type="page"/>
      </w:r>
    </w:p>
    <w:p w14:paraId="25834DCC" w14:textId="77777777" w:rsidR="00193821" w:rsidRDefault="00193821"/>
    <w:p w14:paraId="394C591C" w14:textId="77777777" w:rsidR="00193821" w:rsidRDefault="00193821"/>
    <w:p w14:paraId="41036462" w14:textId="77777777" w:rsidR="00193821" w:rsidRDefault="00D20154">
      <w:r>
        <w:t>OLE</w:t>
      </w:r>
    </w:p>
    <w:p w14:paraId="3A2EDBF1" w14:textId="77777777" w:rsidR="00193821" w:rsidRDefault="00D20154">
      <w:r>
        <w:rPr>
          <w:noProof/>
        </w:rPr>
        <w:drawing>
          <wp:inline distT="114300" distB="114300" distL="114300" distR="114300" wp14:anchorId="6E82792A" wp14:editId="1E6F3FDD">
            <wp:extent cx="6095232" cy="4929188"/>
            <wp:effectExtent l="0" t="0" r="0" b="0"/>
            <wp:docPr id="37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5232" cy="4929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B88C4F" w14:textId="77777777" w:rsidR="00193821" w:rsidRDefault="00D20154">
      <w:r>
        <w:t>The largest 4 sector emissions of OLE in the Front range</w:t>
      </w:r>
    </w:p>
    <w:p w14:paraId="6CEB91C8" w14:textId="77777777" w:rsidR="00193821" w:rsidRDefault="00193821"/>
    <w:tbl>
      <w:tblPr>
        <w:tblStyle w:val="ab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0A6A73F5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44492C1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2CF1C1A6" wp14:editId="519ED844">
                  <wp:extent cx="2438400" cy="2362200"/>
                  <wp:effectExtent l="0" t="0" r="0" b="0"/>
                  <wp:docPr id="67" name="image1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5BEBB92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55DB962C" wp14:editId="641CFE48">
                  <wp:extent cx="2438400" cy="2362200"/>
                  <wp:effectExtent l="0" t="0" r="0" b="0"/>
                  <wp:docPr id="10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12EB87E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47540A5D" wp14:editId="7E1E7570">
                  <wp:extent cx="2438400" cy="2362200"/>
                  <wp:effectExtent l="0" t="0" r="0" b="0"/>
                  <wp:docPr id="31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8687557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718C39DA" wp14:editId="2B945D41">
                  <wp:extent cx="2438400" cy="2362200"/>
                  <wp:effectExtent l="0" t="0" r="0" b="0"/>
                  <wp:docPr id="75" name="image1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65CAC453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30EF4051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mobile: 2.33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58333BF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mobile: 2.04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5651BCC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NONIPM: 1.88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42E85327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O&amp;G: 1.03 Ton/day</w:t>
            </w:r>
          </w:p>
        </w:tc>
      </w:tr>
    </w:tbl>
    <w:p w14:paraId="2EDA9718" w14:textId="77777777" w:rsidR="00193821" w:rsidRDefault="00193821"/>
    <w:p w14:paraId="12E33FA0" w14:textId="77777777" w:rsidR="00193821" w:rsidRDefault="00D20154">
      <w:r>
        <w:br w:type="page"/>
      </w:r>
    </w:p>
    <w:p w14:paraId="330C90AD" w14:textId="77777777" w:rsidR="00193821" w:rsidRDefault="00193821"/>
    <w:p w14:paraId="0417157E" w14:textId="77777777" w:rsidR="00193821" w:rsidRDefault="00193821"/>
    <w:p w14:paraId="04A031AF" w14:textId="77777777" w:rsidR="00193821" w:rsidRDefault="00193821"/>
    <w:p w14:paraId="109EAED0" w14:textId="77777777" w:rsidR="00193821" w:rsidRDefault="00D20154">
      <w:r>
        <w:t>Propane</w:t>
      </w:r>
    </w:p>
    <w:p w14:paraId="32A529CB" w14:textId="77777777" w:rsidR="00193821" w:rsidRDefault="00D20154">
      <w:r>
        <w:rPr>
          <w:noProof/>
        </w:rPr>
        <w:lastRenderedPageBreak/>
        <w:drawing>
          <wp:inline distT="114300" distB="114300" distL="114300" distR="114300" wp14:anchorId="75CA403B" wp14:editId="6B0F0B6C">
            <wp:extent cx="6124092" cy="5024438"/>
            <wp:effectExtent l="0" t="0" r="0" b="0"/>
            <wp:docPr id="39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4092" cy="5024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412E7C" w14:textId="77777777" w:rsidR="00193821" w:rsidRDefault="00D20154">
      <w:r>
        <w:t>The largest 4 sector emissions of propane in the Front range</w:t>
      </w:r>
    </w:p>
    <w:p w14:paraId="30A10771" w14:textId="77777777" w:rsidR="00193821" w:rsidRDefault="00193821"/>
    <w:tbl>
      <w:tblPr>
        <w:tblStyle w:val="ac"/>
        <w:tblW w:w="1539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47"/>
        <w:gridCol w:w="3847"/>
        <w:gridCol w:w="3848"/>
        <w:gridCol w:w="3848"/>
      </w:tblGrid>
      <w:tr w:rsidR="00193821" w14:paraId="49EF18ED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CA73CF7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3B360EF8" wp14:editId="23E906C1">
                  <wp:extent cx="2438400" cy="2362200"/>
                  <wp:effectExtent l="0" t="0" r="0" b="0"/>
                  <wp:docPr id="65" name="image1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6DA8B13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DB4D89B" wp14:editId="5DE67884">
                  <wp:extent cx="2438400" cy="2374900"/>
                  <wp:effectExtent l="0" t="0" r="0" b="0"/>
                  <wp:docPr id="62" name="image1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7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9162C59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DAA415C" wp14:editId="379A455B">
                  <wp:extent cx="2438400" cy="2362200"/>
                  <wp:effectExtent l="0" t="0" r="0" b="0"/>
                  <wp:docPr id="23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2B02102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3463934B" wp14:editId="6B1678EA">
                  <wp:extent cx="2438400" cy="2362200"/>
                  <wp:effectExtent l="0" t="0" r="0" b="0"/>
                  <wp:docPr id="18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36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821" w14:paraId="30F9AB6C" w14:textId="77777777">
        <w:trPr>
          <w:jc w:val="center"/>
        </w:trPr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749C15B6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Nonpoint O&amp;G: 89.28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22F9CA40" w14:textId="77777777" w:rsidR="00193821" w:rsidRDefault="00D20154">
            <w:pPr>
              <w:widowControl w:val="0"/>
              <w:spacing w:line="240" w:lineRule="auto"/>
              <w:jc w:val="center"/>
            </w:pPr>
            <w:r>
              <w:t>Point O&amp;G: 3.81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63D0B8B6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Nonroad</w:t>
            </w:r>
            <w:proofErr w:type="spellEnd"/>
            <w:r>
              <w:t xml:space="preserve"> other: 2.01 Ton/day</w:t>
            </w:r>
          </w:p>
        </w:tc>
        <w:tc>
          <w:tcPr>
            <w:tcW w:w="3847" w:type="dxa"/>
            <w:tcMar>
              <w:left w:w="0" w:type="dxa"/>
              <w:right w:w="0" w:type="dxa"/>
            </w:tcMar>
            <w:vAlign w:val="center"/>
          </w:tcPr>
          <w:p w14:paraId="594B188C" w14:textId="77777777" w:rsidR="00193821" w:rsidRDefault="00D20154">
            <w:pPr>
              <w:widowControl w:val="0"/>
              <w:spacing w:line="240" w:lineRule="auto"/>
              <w:jc w:val="center"/>
            </w:pPr>
            <w:proofErr w:type="spellStart"/>
            <w:r>
              <w:t>Onroad</w:t>
            </w:r>
            <w:proofErr w:type="spellEnd"/>
            <w:r>
              <w:t xml:space="preserve"> </w:t>
            </w:r>
            <w:proofErr w:type="gramStart"/>
            <w:r>
              <w:t>mobile::</w:t>
            </w:r>
            <w:proofErr w:type="gramEnd"/>
            <w:r>
              <w:t xml:space="preserve"> 0.13 Ton/day</w:t>
            </w:r>
          </w:p>
        </w:tc>
      </w:tr>
    </w:tbl>
    <w:p w14:paraId="75320BAC" w14:textId="77777777" w:rsidR="00193821" w:rsidRDefault="00193821"/>
    <w:p w14:paraId="1BF6C397" w14:textId="77777777" w:rsidR="00193821" w:rsidRDefault="00193821"/>
    <w:sectPr w:rsidR="00193821">
      <w:pgSz w:w="16838" w:h="11906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6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193821"/>
    <w:rsid w:val="00193821"/>
    <w:rsid w:val="00D201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E527D0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ind w:left="1965" w:hanging="360"/>
      <w:contextualSpacing/>
      <w:outlineLvl w:val="1"/>
    </w:p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4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5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63" Type="http://schemas.openxmlformats.org/officeDocument/2006/relationships/image" Target="media/image60.png"/><Relationship Id="rId64" Type="http://schemas.openxmlformats.org/officeDocument/2006/relationships/image" Target="media/image61.png"/><Relationship Id="rId65" Type="http://schemas.openxmlformats.org/officeDocument/2006/relationships/image" Target="media/image62.png"/><Relationship Id="rId66" Type="http://schemas.openxmlformats.org/officeDocument/2006/relationships/image" Target="media/image63.png"/><Relationship Id="rId67" Type="http://schemas.openxmlformats.org/officeDocument/2006/relationships/image" Target="media/image64.png"/><Relationship Id="rId68" Type="http://schemas.openxmlformats.org/officeDocument/2006/relationships/image" Target="media/image65.png"/><Relationship Id="rId69" Type="http://schemas.openxmlformats.org/officeDocument/2006/relationships/image" Target="media/image6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Relationship Id="rId58" Type="http://schemas.openxmlformats.org/officeDocument/2006/relationships/image" Target="media/image55.png"/><Relationship Id="rId59" Type="http://schemas.openxmlformats.org/officeDocument/2006/relationships/image" Target="media/image5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70" Type="http://schemas.openxmlformats.org/officeDocument/2006/relationships/image" Target="media/image67.png"/><Relationship Id="rId71" Type="http://schemas.openxmlformats.org/officeDocument/2006/relationships/image" Target="media/image68.png"/><Relationship Id="rId72" Type="http://schemas.openxmlformats.org/officeDocument/2006/relationships/image" Target="media/image69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73" Type="http://schemas.openxmlformats.org/officeDocument/2006/relationships/image" Target="media/image70.png"/><Relationship Id="rId74" Type="http://schemas.openxmlformats.org/officeDocument/2006/relationships/image" Target="media/image71.png"/><Relationship Id="rId75" Type="http://schemas.openxmlformats.org/officeDocument/2006/relationships/image" Target="media/image72.png"/><Relationship Id="rId76" Type="http://schemas.openxmlformats.org/officeDocument/2006/relationships/image" Target="media/image73.png"/><Relationship Id="rId77" Type="http://schemas.openxmlformats.org/officeDocument/2006/relationships/image" Target="media/image74.png"/><Relationship Id="rId78" Type="http://schemas.openxmlformats.org/officeDocument/2006/relationships/fontTable" Target="fontTable.xml"/><Relationship Id="rId79" Type="http://schemas.openxmlformats.org/officeDocument/2006/relationships/theme" Target="theme/theme1.xml"/><Relationship Id="rId60" Type="http://schemas.openxmlformats.org/officeDocument/2006/relationships/image" Target="media/image57.png"/><Relationship Id="rId61" Type="http://schemas.openxmlformats.org/officeDocument/2006/relationships/image" Target="media/image58.png"/><Relationship Id="rId62" Type="http://schemas.openxmlformats.org/officeDocument/2006/relationships/image" Target="media/image59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42</Pages>
  <Words>747</Words>
  <Characters>4258</Characters>
  <Application>Microsoft Macintosh Word</Application>
  <DocSecurity>0</DocSecurity>
  <Lines>35</Lines>
  <Paragraphs>9</Paragraphs>
  <ScaleCrop>false</ScaleCrop>
  <LinksUpToDate>false</LinksUpToDate>
  <CharactersWithSpaces>4996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2017-03-22T15:50:00Z</dcterms:created>
  <dcterms:modified xsi:type="dcterms:W3CDTF">2017-03-22T15:50:00Z</dcterms:modified>
</cp:coreProperties>
</file>